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D63918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1 лист ив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 лист ив 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D63918" w:rsidRDefault="00D63918" w:rsidP="00D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257C4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E">
              <w:rPr>
                <w:rFonts w:ascii="Times New Roman" w:hAnsi="Times New Roman" w:cs="Times New Roman"/>
                <w:sz w:val="24"/>
                <w:szCs w:val="24"/>
              </w:rPr>
              <w:t>http://www.vur-mco.ru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  <w:proofErr w:type="gramEnd"/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</w:t>
            </w:r>
            <w:proofErr w:type="gramStart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2900F1" w:rsidRPr="00510F87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2900F1" w:rsidRPr="00510F87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2900F1" w:rsidRPr="00510F87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2900F1" w:rsidRPr="00C07273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Pr="00782908" w:rsidRDefault="000E256B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6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2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3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10 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E56242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4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членстве застройщика в </w:t>
            </w:r>
            <w:proofErr w:type="spellStart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E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 в области инженерных изысканий,</w:t>
            </w:r>
            <w:r w:rsidRPr="00E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архитектурно-</w:t>
            </w:r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строительного </w:t>
            </w:r>
            <w:proofErr w:type="spellStart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</w:t>
            </w:r>
            <w:proofErr w:type="gramStart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троительства</w:t>
            </w:r>
            <w:proofErr w:type="spellEnd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E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реконструкции, капитального ремонта объектов </w:t>
            </w:r>
            <w:proofErr w:type="spellStart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капитальногостроительства</w:t>
            </w:r>
            <w:proofErr w:type="spellEnd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выданных застройщику свидетельствах </w:t>
            </w:r>
            <w:proofErr w:type="spellStart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одопуске</w:t>
            </w:r>
            <w:proofErr w:type="spellEnd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работам, которые оказывают влияние </w:t>
            </w:r>
            <w:proofErr w:type="spellStart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набезопасность</w:t>
            </w:r>
            <w:proofErr w:type="spellEnd"/>
            <w:r w:rsidRPr="00E56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C74764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C74764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Default="002900F1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2900F1" w:rsidRPr="006A2D9C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2900F1" w:rsidRPr="007C4D0A" w:rsidRDefault="002900F1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31.12.2017 года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2900F1" w:rsidRPr="00C74764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2900F1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9223000</w:t>
            </w:r>
            <w:r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2900F1" w:rsidRPr="00C74764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2900F1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3982000 </w:t>
            </w:r>
            <w:r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2900F1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1625000</w:t>
            </w:r>
            <w:r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Default="002900F1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2900F1" w:rsidRPr="00510F87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8C4E56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статьи 3 Федерального закона от 30декабря 2004 г. 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2900F1" w:rsidRPr="007C4D0A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ведение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бухгалтерского учета застройщика: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9348C7" w:rsidRDefault="002900F1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0A7F2A">
        <w:tc>
          <w:tcPr>
            <w:tcW w:w="14992" w:type="dxa"/>
            <w:gridSpan w:val="4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2900F1" w:rsidTr="009E411F">
        <w:tc>
          <w:tcPr>
            <w:tcW w:w="3172" w:type="dxa"/>
          </w:tcPr>
          <w:p w:rsidR="002900F1" w:rsidRPr="0026553E" w:rsidRDefault="002900F1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E56242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стенами из мелкоштучных каменных материалов (кирпич)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78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осуществляется реализация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проектастроительства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редусмотренного законодательством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78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 w:rsidRPr="00705729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2A7D67" w:rsidRPr="00126C08" w:rsidRDefault="00660100" w:rsidP="00660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D67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Положительное заключение негосударственной экспертизы </w:t>
            </w:r>
          </w:p>
          <w:p w:rsidR="00660100" w:rsidRPr="00660100" w:rsidRDefault="00660100" w:rsidP="006601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заключение экспертизы результатов инженерных изысканий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764E2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2. 19.04.2016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77-2-1-2-0087-17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№ 21-1-1-1-0101-16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126C08" w:rsidRDefault="009A0CCA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660100" w:rsidRDefault="00660100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«Центр экспертизы и ценообразования в строительстве Чувашской Республики» Минстроя Чувашии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B6"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126C0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2. 2130076879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индивидуализирующем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№ 21-09-15-2017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07.06.2017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  <w:proofErr w:type="gramEnd"/>
          </w:p>
        </w:tc>
      </w:tr>
      <w:tr w:rsidR="007A74A1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2/м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874EBA" w:rsidRPr="00224955" w:rsidRDefault="00224955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1D5FFA" w:rsidRDefault="00D90FD6" w:rsidP="00D90F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270CB4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 кв. м.</w:t>
            </w: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D90FD6" w:rsidRPr="002971B8" w:rsidRDefault="007A74A1" w:rsidP="008C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предусмотрено: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проезд к дому обеспечен  со стороны ул. Иванова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7A74A1" w:rsidRPr="003B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мусорных контейнеров предусмотрена  с твердым покрытием и оборудована ящиками для мусора с северной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21 метра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 xml:space="preserve">Для удобства движения инвалидов 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</w:t>
            </w:r>
            <w:r w:rsidRPr="007A7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тротуаров, дорожек и проезжей части организованы без бордюров. На гостевой автостоянке предусмотрено одно место для автотранспорта инвалидов. Для обеспечения доступности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</w:t>
            </w:r>
            <w:proofErr w:type="spellStart"/>
            <w:r w:rsidR="006C5EC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A5" w:rsidRPr="00647F78" w:rsidRDefault="00877648" w:rsidP="004736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инвалидов на креслах-колясках и 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="00FF2248" w:rsidRPr="0047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  <w:p w:rsidR="00877648" w:rsidRPr="00FF2248" w:rsidRDefault="00877648" w:rsidP="00877648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877648" w:rsidRPr="000F0327" w:rsidRDefault="00877648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proofErr w:type="spellStart"/>
            <w:r w:rsidR="00B258C8">
              <w:rPr>
                <w:rFonts w:ascii="Times New Roman" w:hAnsi="Times New Roman" w:cs="Times New Roman"/>
                <w:sz w:val="24"/>
                <w:szCs w:val="24"/>
              </w:rPr>
              <w:t>общедомовое</w:t>
            </w:r>
            <w:proofErr w:type="spellEnd"/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распределительное устройство.</w:t>
            </w:r>
          </w:p>
          <w:p w:rsidR="00D90FD6" w:rsidRPr="004736A5" w:rsidRDefault="004736A5" w:rsidP="0047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17.01.2017 г. ИНН 2104007597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планируемом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79/1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за подключение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643,75 рублей за 1 кВт без НДС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елефонизация, подключение к сетям интернет и радиофикации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647F78" w:rsidRDefault="00AC42CC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AC42CC" w:rsidRPr="00927A4F" w:rsidRDefault="00AC42CC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E25039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AC42CC" w:rsidTr="00F83A98">
        <w:tc>
          <w:tcPr>
            <w:tcW w:w="14992" w:type="dxa"/>
            <w:gridSpan w:val="4"/>
          </w:tcPr>
          <w:p w:rsidR="00AC42CC" w:rsidRPr="00931F5D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</w:t>
            </w:r>
            <w:proofErr w:type="gramStart"/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7372C2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2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220 (380)В 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счетчик, 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счетчик на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</w:t>
            </w:r>
            <w:proofErr w:type="spellStart"/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proofErr w:type="spellStart"/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B75803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банке, в котором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капитала застройщика или сумме размеровполностью оплаченных уставного капиталазастройщика и уставных (складочных) 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минимальных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связанных с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застройщикомюридических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лощади всех нежилых помещений в составе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(создание) которых осуществляется связанными сзастройщиком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недвижимости, строительство (создание) которых осуществляется застройщиком в соответствии со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647F78" w:rsidRDefault="005526A9" w:rsidP="0012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4 375,30 кв. м</w:t>
            </w:r>
            <w:bookmarkStart w:id="0" w:name="_GoBack"/>
            <w:bookmarkEnd w:id="0"/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иных объектов недвижимости и о внесении измененийв некоторые законодательные акты РоссийскойФедерации" договоре о развитии застроенной территории, договоре о комплексном освоениитерритории, в том числе в целях строительства жильяэкономического класса, договоре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окомплексномразвитии территории по инициативе правообладателей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участии в долевом строительстве многоквартирных домов и иных объектовнедвижимости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планируемых размерах таких затрат, в том числе с указанием целей и планируемых размеров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  <w:proofErr w:type="gramEnd"/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6340B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E0AE6"/>
    <w:rsid w:val="000E256B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57C4E"/>
    <w:rsid w:val="0026553E"/>
    <w:rsid w:val="002666DF"/>
    <w:rsid w:val="00270CB4"/>
    <w:rsid w:val="002727CE"/>
    <w:rsid w:val="00283B6E"/>
    <w:rsid w:val="0028404C"/>
    <w:rsid w:val="0028534E"/>
    <w:rsid w:val="002900F1"/>
    <w:rsid w:val="002971B8"/>
    <w:rsid w:val="002A1502"/>
    <w:rsid w:val="002A15C5"/>
    <w:rsid w:val="002A1855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741A6"/>
    <w:rsid w:val="00377FF3"/>
    <w:rsid w:val="00384BBD"/>
    <w:rsid w:val="00395037"/>
    <w:rsid w:val="00395807"/>
    <w:rsid w:val="00396C1F"/>
    <w:rsid w:val="003A6BA8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4F3874"/>
    <w:rsid w:val="005067A6"/>
    <w:rsid w:val="00510F87"/>
    <w:rsid w:val="00513EA3"/>
    <w:rsid w:val="00523697"/>
    <w:rsid w:val="005526A9"/>
    <w:rsid w:val="00552B7F"/>
    <w:rsid w:val="00572857"/>
    <w:rsid w:val="00576428"/>
    <w:rsid w:val="00581CAA"/>
    <w:rsid w:val="00586A22"/>
    <w:rsid w:val="00590B3E"/>
    <w:rsid w:val="00592619"/>
    <w:rsid w:val="0059455A"/>
    <w:rsid w:val="005A1386"/>
    <w:rsid w:val="005B59E1"/>
    <w:rsid w:val="005C6CAD"/>
    <w:rsid w:val="005E0C32"/>
    <w:rsid w:val="005E64E8"/>
    <w:rsid w:val="005F262B"/>
    <w:rsid w:val="005F611A"/>
    <w:rsid w:val="006006C8"/>
    <w:rsid w:val="006045FE"/>
    <w:rsid w:val="00646A57"/>
    <w:rsid w:val="00647F78"/>
    <w:rsid w:val="0065107F"/>
    <w:rsid w:val="0065711C"/>
    <w:rsid w:val="00660100"/>
    <w:rsid w:val="006601DD"/>
    <w:rsid w:val="00663260"/>
    <w:rsid w:val="00667EA5"/>
    <w:rsid w:val="00677D71"/>
    <w:rsid w:val="00686176"/>
    <w:rsid w:val="00693DC6"/>
    <w:rsid w:val="00695263"/>
    <w:rsid w:val="006A07E2"/>
    <w:rsid w:val="006A2D9C"/>
    <w:rsid w:val="006B1238"/>
    <w:rsid w:val="006B74ED"/>
    <w:rsid w:val="006C33E4"/>
    <w:rsid w:val="006C5EC0"/>
    <w:rsid w:val="006D0C9B"/>
    <w:rsid w:val="006D494A"/>
    <w:rsid w:val="006D63DB"/>
    <w:rsid w:val="006E220B"/>
    <w:rsid w:val="006E4EF7"/>
    <w:rsid w:val="006E611A"/>
    <w:rsid w:val="006F5516"/>
    <w:rsid w:val="00702068"/>
    <w:rsid w:val="00703BBB"/>
    <w:rsid w:val="00705729"/>
    <w:rsid w:val="00705D7B"/>
    <w:rsid w:val="00710572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6702"/>
    <w:rsid w:val="008F7036"/>
    <w:rsid w:val="00901B54"/>
    <w:rsid w:val="00901B8D"/>
    <w:rsid w:val="00902BB8"/>
    <w:rsid w:val="00903A0B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3573"/>
    <w:rsid w:val="00982D05"/>
    <w:rsid w:val="00986359"/>
    <w:rsid w:val="00997ABB"/>
    <w:rsid w:val="009A0CCA"/>
    <w:rsid w:val="009A0F09"/>
    <w:rsid w:val="009A3990"/>
    <w:rsid w:val="009A5ADD"/>
    <w:rsid w:val="009C5BD8"/>
    <w:rsid w:val="009C636F"/>
    <w:rsid w:val="009C64F3"/>
    <w:rsid w:val="009D33EA"/>
    <w:rsid w:val="009E411F"/>
    <w:rsid w:val="009E59B5"/>
    <w:rsid w:val="009E6F08"/>
    <w:rsid w:val="00A06453"/>
    <w:rsid w:val="00A163F4"/>
    <w:rsid w:val="00A17F65"/>
    <w:rsid w:val="00A2642B"/>
    <w:rsid w:val="00A44009"/>
    <w:rsid w:val="00A65DB4"/>
    <w:rsid w:val="00A73E9D"/>
    <w:rsid w:val="00A748BF"/>
    <w:rsid w:val="00A836B7"/>
    <w:rsid w:val="00A83D93"/>
    <w:rsid w:val="00A95286"/>
    <w:rsid w:val="00AA021F"/>
    <w:rsid w:val="00AA1172"/>
    <w:rsid w:val="00AB1493"/>
    <w:rsid w:val="00AC42CC"/>
    <w:rsid w:val="00AC6BCD"/>
    <w:rsid w:val="00AD196B"/>
    <w:rsid w:val="00AE3B78"/>
    <w:rsid w:val="00AF36EA"/>
    <w:rsid w:val="00AF3BD0"/>
    <w:rsid w:val="00AF4AC3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1163C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D0BC0"/>
    <w:rsid w:val="00CE0417"/>
    <w:rsid w:val="00CE4443"/>
    <w:rsid w:val="00CE4CFA"/>
    <w:rsid w:val="00CE5D3F"/>
    <w:rsid w:val="00CF4357"/>
    <w:rsid w:val="00CF4A46"/>
    <w:rsid w:val="00D0072E"/>
    <w:rsid w:val="00D03F14"/>
    <w:rsid w:val="00D25AFD"/>
    <w:rsid w:val="00D31CBB"/>
    <w:rsid w:val="00D35F24"/>
    <w:rsid w:val="00D370A4"/>
    <w:rsid w:val="00D37A2F"/>
    <w:rsid w:val="00D37ED3"/>
    <w:rsid w:val="00D47F30"/>
    <w:rsid w:val="00D61195"/>
    <w:rsid w:val="00D63918"/>
    <w:rsid w:val="00D64331"/>
    <w:rsid w:val="00D67628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2BCF"/>
    <w:rsid w:val="00E16FB7"/>
    <w:rsid w:val="00E23CDB"/>
    <w:rsid w:val="00E25039"/>
    <w:rsid w:val="00E27178"/>
    <w:rsid w:val="00E27C17"/>
    <w:rsid w:val="00E3134C"/>
    <w:rsid w:val="00E502FA"/>
    <w:rsid w:val="00E56242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83A98"/>
    <w:rsid w:val="00FA2D98"/>
    <w:rsid w:val="00FA3C91"/>
    <w:rsid w:val="00FA5FD5"/>
    <w:rsid w:val="00FC52EA"/>
    <w:rsid w:val="00FD50F2"/>
    <w:rsid w:val="00FE0F47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66B8-D671-44D3-B38F-11158226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10248</Words>
  <Characters>58415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2017-11-22T05:00:00Z</cp:lastPrinted>
  <dcterms:created xsi:type="dcterms:W3CDTF">2018-02-21T05:14:00Z</dcterms:created>
  <dcterms:modified xsi:type="dcterms:W3CDTF">2018-02-26T11:17:00Z</dcterms:modified>
</cp:coreProperties>
</file>